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DC11" w14:textId="77777777" w:rsidR="0072230B" w:rsidRDefault="00397FCC">
      <w:r w:rsidRPr="00397FCC">
        <w:rPr>
          <w:rFonts w:hint="eastAsia"/>
        </w:rPr>
        <w:t>株式会社ホテルグランドパレス</w:t>
      </w:r>
    </w:p>
    <w:p w14:paraId="2C915B28" w14:textId="77777777" w:rsidR="00397FCC" w:rsidRDefault="00397FCC"/>
    <w:p w14:paraId="5F62E558" w14:textId="77777777" w:rsidR="00397FCC" w:rsidRDefault="00397FCC"/>
    <w:p w14:paraId="70055CAC" w14:textId="77777777" w:rsidR="00397FCC" w:rsidRDefault="00397FCC">
      <w:r>
        <w:rPr>
          <w:rFonts w:hint="eastAsia"/>
        </w:rPr>
        <w:t>※会社ロゴ無しの為文字での掲載希望</w:t>
      </w:r>
    </w:p>
    <w:p w14:paraId="18C12E6B" w14:textId="77777777" w:rsidR="00397FCC" w:rsidRDefault="00397FCC"/>
    <w:p w14:paraId="461E8321" w14:textId="77777777" w:rsidR="00397FCC" w:rsidRDefault="00397FCC">
      <w:r>
        <w:rPr>
          <w:rFonts w:hint="eastAsia"/>
        </w:rPr>
        <w:t>明朝またはゴシックでの依頼</w:t>
      </w:r>
    </w:p>
    <w:p w14:paraId="1B99750A" w14:textId="77777777" w:rsidR="00397FCC" w:rsidRPr="00397FCC" w:rsidRDefault="00397FCC">
      <w:pPr>
        <w:rPr>
          <w:rFonts w:hint="eastAsia"/>
        </w:rPr>
      </w:pPr>
    </w:p>
    <w:sectPr w:rsidR="00397FCC" w:rsidRPr="00397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CC"/>
    <w:rsid w:val="00397FCC"/>
    <w:rsid w:val="007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6ECA0"/>
  <w15:chartTrackingRefBased/>
  <w15:docId w15:val="{594D49F6-E79A-40D2-B27D-32F35A4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奈津子</dc:creator>
  <cp:keywords/>
  <dc:description/>
  <cp:lastModifiedBy>西 奈津子</cp:lastModifiedBy>
  <cp:revision>1</cp:revision>
  <dcterms:created xsi:type="dcterms:W3CDTF">2023-04-01T04:01:00Z</dcterms:created>
  <dcterms:modified xsi:type="dcterms:W3CDTF">2023-04-01T04:02:00Z</dcterms:modified>
</cp:coreProperties>
</file>